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42E42" w14:textId="77777777" w:rsidR="001C41BC" w:rsidRPr="001C41BC" w:rsidRDefault="001C41BC" w:rsidP="001C41BC">
      <w:pPr>
        <w:widowControl/>
        <w:spacing w:before="100" w:beforeAutospacing="1" w:after="100" w:afterAutospacing="1" w:line="384" w:lineRule="atLeast"/>
        <w:ind w:firstLine="420"/>
        <w:jc w:val="left"/>
        <w:rPr>
          <w:rFonts w:ascii="微软雅黑" w:eastAsia="微软雅黑" w:hAnsi="微软雅黑" w:cs="宋体"/>
          <w:kern w:val="0"/>
          <w:szCs w:val="21"/>
        </w:rPr>
      </w:pPr>
      <w:r w:rsidRPr="001C41BC">
        <w:rPr>
          <w:rFonts w:ascii="宋体" w:eastAsia="宋体" w:hAnsi="宋体" w:cs="宋体" w:hint="eastAsia"/>
          <w:kern w:val="0"/>
          <w:szCs w:val="21"/>
        </w:rPr>
        <w:t>附：获奖名单</w:t>
      </w:r>
    </w:p>
    <w:tbl>
      <w:tblPr>
        <w:tblW w:w="86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5"/>
        <w:gridCol w:w="4561"/>
        <w:gridCol w:w="1204"/>
      </w:tblGrid>
      <w:tr w:rsidR="001C41BC" w:rsidRPr="001C41BC" w14:paraId="450939F6" w14:textId="77777777" w:rsidTr="001C41BC">
        <w:trPr>
          <w:trHeight w:val="19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7F9A2F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获奖学校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4AA862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获奖团队成员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2A90FE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获奖等级</w:t>
            </w:r>
          </w:p>
        </w:tc>
      </w:tr>
      <w:tr w:rsidR="001C41BC" w:rsidRPr="001C41BC" w14:paraId="301CBCA3" w14:textId="77777777" w:rsidTr="001C41BC">
        <w:trPr>
          <w:trHeight w:val="19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017C78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北京工商大学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10C2DC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陈震洋 牛伊颉 郑宇森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1065C3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1C41BC" w:rsidRPr="001C41BC" w14:paraId="283BFD12" w14:textId="77777777" w:rsidTr="001C41BC">
        <w:trPr>
          <w:trHeight w:val="19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7D880A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北京工商大学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D8C4C5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赵佳歆 耿浩宸 蒋子悠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018AEF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1C41BC" w:rsidRPr="001C41BC" w14:paraId="1FEA9410" w14:textId="77777777" w:rsidTr="001C41BC">
        <w:trPr>
          <w:trHeight w:val="19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6853F6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北京工商大学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69D597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刘胤轩 孙天潇 李梓萌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33D7CC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1C41BC" w:rsidRPr="001C41BC" w14:paraId="32EB79A9" w14:textId="77777777" w:rsidTr="001C41BC">
        <w:trPr>
          <w:trHeight w:val="19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3EF352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北京工商大学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094B88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谢京艺 张垚 赵雪琪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A389D5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1C41BC" w:rsidRPr="001C41BC" w14:paraId="6162C1DE" w14:textId="77777777" w:rsidTr="001C41BC">
        <w:trPr>
          <w:trHeight w:val="19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A7149A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北京工商大学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CE0102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江钰莹 王静 谢巧姗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0971E3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1C41BC" w:rsidRPr="001C41BC" w14:paraId="7E119052" w14:textId="77777777" w:rsidTr="001C41BC">
        <w:trPr>
          <w:trHeight w:val="19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B44887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北京工商大学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4F2595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赵佳歆 耿浩宸 蒋子悠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6183FE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1C41BC" w:rsidRPr="001C41BC" w14:paraId="381B4B94" w14:textId="77777777" w:rsidTr="001C41BC">
        <w:trPr>
          <w:trHeight w:val="19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DA8D1C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北京工商大学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640D44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李嘉西 王业清 仝安硕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5DB5FC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1C41BC" w:rsidRPr="001C41BC" w14:paraId="37D308E8" w14:textId="77777777" w:rsidTr="001C41BC">
        <w:trPr>
          <w:trHeight w:val="19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2F4E1A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北京工商大学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D3ED0C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胡学淼 李国鹏 马文峥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39C8A5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1C41BC" w:rsidRPr="001C41BC" w14:paraId="393A596F" w14:textId="77777777" w:rsidTr="001C41BC">
        <w:trPr>
          <w:trHeight w:val="19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097124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北京工商大学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464926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马宁欣 吴志国 孙梵哲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70ECD4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1C41BC" w:rsidRPr="001C41BC" w14:paraId="26769C7B" w14:textId="77777777" w:rsidTr="001C41BC">
        <w:trPr>
          <w:trHeight w:val="19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85B7B1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北京工商大学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E4B5E7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刘胤轩 孙天潇 李梓萌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232606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1C41BC" w:rsidRPr="001C41BC" w14:paraId="74A4A1FE" w14:textId="77777777" w:rsidTr="001C41BC">
        <w:trPr>
          <w:trHeight w:val="19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5DEE88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北京工商大学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9494B3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李歌 方俊泽 郭正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1960D4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1C41BC" w:rsidRPr="001C41BC" w14:paraId="6D7DD64F" w14:textId="77777777" w:rsidTr="001C41BC">
        <w:trPr>
          <w:trHeight w:val="19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E78C93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北京工商大学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08D49E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江钰莹 王静 谢巧姗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D19CEB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1C41BC" w:rsidRPr="001C41BC" w14:paraId="0E3560B2" w14:textId="77777777" w:rsidTr="001C41BC">
        <w:trPr>
          <w:trHeight w:val="19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93871E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北京工商大学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B34B76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陈震洋 牛伊颉 郑宇森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62C53B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1C41BC" w:rsidRPr="001C41BC" w14:paraId="264F23A9" w14:textId="77777777" w:rsidTr="001C41BC">
        <w:trPr>
          <w:trHeight w:val="19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CB5499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北京工商大学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793373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胡学淼 李国鹏 马文峥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B7694A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1C41BC" w:rsidRPr="001C41BC" w14:paraId="751EF45D" w14:textId="77777777" w:rsidTr="001C41BC">
        <w:trPr>
          <w:trHeight w:val="19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17D3D3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北京工商大学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261FCB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李歌 方俊泽 郭正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9E75ED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1C41BC" w:rsidRPr="001C41BC" w14:paraId="67EB7C2A" w14:textId="77777777" w:rsidTr="001C41BC">
        <w:trPr>
          <w:trHeight w:val="19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9189DF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北京工商大学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63140A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林嘉豪 秦大贵 徐冉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04B047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1C41BC" w:rsidRPr="001C41BC" w14:paraId="6F1483BE" w14:textId="77777777" w:rsidTr="001C41BC">
        <w:trPr>
          <w:trHeight w:val="19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075882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北京工商大学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DB59BA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刘胤轩 李梓萌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0E20FE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1C41BC" w:rsidRPr="001C41BC" w14:paraId="58A9AE5D" w14:textId="77777777" w:rsidTr="001C41BC">
        <w:trPr>
          <w:trHeight w:val="19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0EF734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北京工商大学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2E3E03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马宁欣 吴志国 孙梵哲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0DD4CE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1C41BC" w:rsidRPr="001C41BC" w14:paraId="7FF04EF5" w14:textId="77777777" w:rsidTr="001C41BC">
        <w:trPr>
          <w:trHeight w:val="19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93033A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北京工商大学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EF6897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孙天潇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8C3C40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1C41BC" w:rsidRPr="001C41BC" w14:paraId="5A29C0A9" w14:textId="77777777" w:rsidTr="001C41BC">
        <w:trPr>
          <w:trHeight w:val="190"/>
        </w:trPr>
        <w:tc>
          <w:tcPr>
            <w:tcW w:w="2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11FE25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北京工商大学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4FB611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刘胤轩 孙天潇 李梓萌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08A835" w14:textId="77777777" w:rsidR="001C41BC" w:rsidRPr="001C41BC" w:rsidRDefault="001C41BC" w:rsidP="001C41BC">
            <w:pPr>
              <w:widowControl/>
              <w:spacing w:line="384" w:lineRule="atLeast"/>
              <w:jc w:val="left"/>
              <w:rPr>
                <w:rFonts w:ascii="微软雅黑" w:eastAsia="微软雅黑" w:hAnsi="微软雅黑" w:cs="宋体" w:hint="eastAsia"/>
                <w:kern w:val="0"/>
                <w:szCs w:val="21"/>
              </w:rPr>
            </w:pPr>
            <w:r w:rsidRPr="001C41B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三等奖</w:t>
            </w:r>
          </w:p>
        </w:tc>
      </w:tr>
    </w:tbl>
    <w:p w14:paraId="0A4A6216" w14:textId="77777777" w:rsidR="00520241" w:rsidRDefault="00520241"/>
    <w:sectPr w:rsidR="00520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4AD"/>
    <w:rsid w:val="001C41BC"/>
    <w:rsid w:val="00520241"/>
    <w:rsid w:val="00F5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3B0DE"/>
  <w15:chartTrackingRefBased/>
  <w15:docId w15:val="{ADE37160-0474-497A-8757-FD51D627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04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zhang</dc:creator>
  <cp:keywords/>
  <dc:description/>
  <cp:lastModifiedBy>yang zhang</cp:lastModifiedBy>
  <cp:revision>2</cp:revision>
  <dcterms:created xsi:type="dcterms:W3CDTF">2023-12-21T02:22:00Z</dcterms:created>
  <dcterms:modified xsi:type="dcterms:W3CDTF">2023-12-21T02:31:00Z</dcterms:modified>
</cp:coreProperties>
</file>