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6BF9"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7202A6B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8080132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2024年技术转移机构建设方向拟支持名单</w:t>
      </w:r>
    </w:p>
    <w:p w14:paraId="7622A916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718"/>
      </w:tblGrid>
      <w:tr w14:paraId="71B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35" w:type="dxa"/>
            <w:vAlign w:val="center"/>
          </w:tcPr>
          <w:p w14:paraId="2ABDAD99"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718" w:type="dxa"/>
            <w:vAlign w:val="center"/>
          </w:tcPr>
          <w:p w14:paraId="49B9A31E"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拟支持单位</w:t>
            </w:r>
          </w:p>
        </w:tc>
      </w:tr>
      <w:tr w14:paraId="528C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35" w:type="dxa"/>
            <w:vAlign w:val="center"/>
          </w:tcPr>
          <w:p w14:paraId="127E21B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北京北航先进工业技术研究院有限公司</w:t>
            </w:r>
          </w:p>
        </w:tc>
      </w:tr>
      <w:tr w14:paraId="4580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2149B8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4DE5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7A2672F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北京工商大学</w:t>
            </w:r>
          </w:p>
        </w:tc>
      </w:tr>
      <w:tr w14:paraId="0189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351CA6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北京交大铁科科技园有限公司</w:t>
            </w:r>
          </w:p>
        </w:tc>
      </w:tr>
      <w:tr w14:paraId="41C9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2C2F90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</w:tr>
      <w:tr w14:paraId="6C2C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35" w:type="dxa"/>
            <w:vAlign w:val="center"/>
          </w:tcPr>
          <w:p w14:paraId="602D677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7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 w14:paraId="7023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7DBE2BE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</w:tr>
      <w:tr w14:paraId="30AB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E9F7A9E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北京低碳清洁能源研究院</w:t>
            </w:r>
          </w:p>
        </w:tc>
      </w:tr>
      <w:tr w14:paraId="4860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E89EC9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北京海鹰科技情报研究所</w:t>
            </w:r>
          </w:p>
        </w:tc>
      </w:tr>
      <w:tr w14:paraId="032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8B358F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北京航天情报与信息研究所</w:t>
            </w:r>
          </w:p>
        </w:tc>
      </w:tr>
      <w:tr w14:paraId="3209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E46623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发酵行业生产力促进中心</w:t>
            </w:r>
          </w:p>
        </w:tc>
      </w:tr>
      <w:tr w14:paraId="03BE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BFD121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国家纳米科学中心</w:t>
            </w:r>
          </w:p>
        </w:tc>
      </w:tr>
      <w:tr w14:paraId="5D50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DF6458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交通运输部公路科学研究所</w:t>
            </w:r>
          </w:p>
        </w:tc>
      </w:tr>
      <w:tr w14:paraId="417E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7CBC87F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全农科创技术服务（北京）有限责任公司</w:t>
            </w:r>
          </w:p>
        </w:tc>
      </w:tr>
      <w:tr w14:paraId="0417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57B996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中国科学院动物研究所</w:t>
            </w:r>
          </w:p>
        </w:tc>
      </w:tr>
      <w:tr w14:paraId="314E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6B923A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中国科学院计算技术研究所</w:t>
            </w:r>
          </w:p>
        </w:tc>
      </w:tr>
      <w:tr w14:paraId="6B7B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B2D7DA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中国科学院理化技术研究所</w:t>
            </w:r>
          </w:p>
        </w:tc>
      </w:tr>
      <w:tr w14:paraId="02D0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6BC821E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中国科学院力学研究所</w:t>
            </w:r>
          </w:p>
        </w:tc>
      </w:tr>
      <w:tr w14:paraId="6EC0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5172BA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中国科学院植物研究所</w:t>
            </w:r>
          </w:p>
        </w:tc>
      </w:tr>
      <w:tr w14:paraId="150D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6A6BD9B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中国科学院自动化研究所</w:t>
            </w:r>
          </w:p>
        </w:tc>
      </w:tr>
      <w:tr w14:paraId="7106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1CC2F3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中国医学科学院药物研究所</w:t>
            </w:r>
          </w:p>
        </w:tc>
      </w:tr>
      <w:tr w14:paraId="61BE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509293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中国中医科学院中医药科技合作中心</w:t>
            </w:r>
          </w:p>
        </w:tc>
      </w:tr>
      <w:tr w14:paraId="0C8C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5CBDE73B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中核原子能院科技有限公司</w:t>
            </w:r>
          </w:p>
        </w:tc>
      </w:tr>
      <w:tr w14:paraId="5393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44A968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北京大学第一医院</w:t>
            </w:r>
          </w:p>
        </w:tc>
      </w:tr>
      <w:tr w14:paraId="719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6082D02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北京大学人民医院（北京大学第二临床医学院）</w:t>
            </w:r>
          </w:p>
        </w:tc>
      </w:tr>
      <w:tr w14:paraId="3F22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02762B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北京医院</w:t>
            </w:r>
          </w:p>
        </w:tc>
      </w:tr>
      <w:tr w14:paraId="6AC0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8AF048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首都儿科研究所附属儿童医院</w:t>
            </w:r>
          </w:p>
        </w:tc>
      </w:tr>
      <w:tr w14:paraId="4FEF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7FDE5DB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首都医科大学附属北京安定医院</w:t>
            </w:r>
          </w:p>
        </w:tc>
      </w:tr>
      <w:tr w14:paraId="4EE4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B008C9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 w14:paraId="51FE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24CF04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 w14:paraId="0AED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A07C3DB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中国医学科学院北京协和医院</w:t>
            </w:r>
          </w:p>
        </w:tc>
      </w:tr>
      <w:tr w14:paraId="26B1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5614314E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北京德钧科技服务有限公司</w:t>
            </w:r>
          </w:p>
        </w:tc>
      </w:tr>
      <w:tr w14:paraId="124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9FEE0E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北京华创阳光医药科技发展有限公司</w:t>
            </w:r>
          </w:p>
        </w:tc>
      </w:tr>
      <w:tr w14:paraId="5312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AD0AC6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北京华清科创科技服务有限公司</w:t>
            </w:r>
          </w:p>
        </w:tc>
      </w:tr>
      <w:tr w14:paraId="0475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86B9A6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北京康卫医创科技有限公司</w:t>
            </w:r>
          </w:p>
        </w:tc>
      </w:tr>
      <w:tr w14:paraId="6868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35" w:type="dxa"/>
            <w:vAlign w:val="center"/>
          </w:tcPr>
          <w:p w14:paraId="3CECF50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北京培宏望志科技有限公司</w:t>
            </w:r>
          </w:p>
        </w:tc>
      </w:tr>
      <w:tr w14:paraId="4F17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112A024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北京清控科创科技服务有限公司</w:t>
            </w:r>
          </w:p>
        </w:tc>
      </w:tr>
      <w:tr w14:paraId="5C56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56321DD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北京医视界科技服务有限公司</w:t>
            </w:r>
          </w:p>
        </w:tc>
      </w:tr>
      <w:tr w14:paraId="3082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37712F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北京亦庄科技创新有限公司</w:t>
            </w:r>
          </w:p>
        </w:tc>
      </w:tr>
      <w:tr w14:paraId="01E1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597FB27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华智众创（北京）投资管理有限责任公司</w:t>
            </w:r>
          </w:p>
        </w:tc>
      </w:tr>
      <w:tr w14:paraId="38DD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34D83FA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科威国际技术转移有限公司</w:t>
            </w:r>
          </w:p>
        </w:tc>
      </w:tr>
      <w:tr w14:paraId="7E6C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04F05FC7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中关村天合科技成果转化促进中心</w:t>
            </w:r>
          </w:p>
        </w:tc>
      </w:tr>
      <w:tr w14:paraId="5763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5E0D901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中国技术交易所有限公司</w:t>
            </w:r>
          </w:p>
        </w:tc>
      </w:tr>
      <w:tr w14:paraId="40A9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5" w:type="dxa"/>
            <w:vAlign w:val="center"/>
          </w:tcPr>
          <w:p w14:paraId="442FDC81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中科合创（北京）科技成果评价中心</w:t>
            </w:r>
          </w:p>
        </w:tc>
      </w:tr>
    </w:tbl>
    <w:p w14:paraId="223CB2F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73E1F-FFF8-4051-B1A7-8846AC39A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A3691E-3C06-40F9-94A4-323D089F85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FDE547-2E17-46B6-B9C5-3065EE63B8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jFmYzM3ZTY0MmExYWU2NzE5MjYzMjdhZTIyNjEifQ=="/>
  </w:docVars>
  <w:rsids>
    <w:rsidRoot w:val="3E2D18E5"/>
    <w:rsid w:val="00172143"/>
    <w:rsid w:val="00201E48"/>
    <w:rsid w:val="00264A00"/>
    <w:rsid w:val="00535088"/>
    <w:rsid w:val="007038CD"/>
    <w:rsid w:val="00AF56FC"/>
    <w:rsid w:val="00BB7A0C"/>
    <w:rsid w:val="00D22FB4"/>
    <w:rsid w:val="00E20CF6"/>
    <w:rsid w:val="00E63179"/>
    <w:rsid w:val="00EE165A"/>
    <w:rsid w:val="00F51175"/>
    <w:rsid w:val="03A04F32"/>
    <w:rsid w:val="0D4528D3"/>
    <w:rsid w:val="0E0D73AC"/>
    <w:rsid w:val="155D08C1"/>
    <w:rsid w:val="1ABA46D4"/>
    <w:rsid w:val="24C543A1"/>
    <w:rsid w:val="29C25412"/>
    <w:rsid w:val="2A6E1037"/>
    <w:rsid w:val="2AD171A6"/>
    <w:rsid w:val="2F267F62"/>
    <w:rsid w:val="3E2D18E5"/>
    <w:rsid w:val="46834DC0"/>
    <w:rsid w:val="4E5D2EB2"/>
    <w:rsid w:val="50621DE8"/>
    <w:rsid w:val="53CA496D"/>
    <w:rsid w:val="54604C7D"/>
    <w:rsid w:val="54EA7388"/>
    <w:rsid w:val="5A2055FA"/>
    <w:rsid w:val="5D541157"/>
    <w:rsid w:val="5E8F2D4E"/>
    <w:rsid w:val="5FD9596E"/>
    <w:rsid w:val="626B2804"/>
    <w:rsid w:val="694A61EF"/>
    <w:rsid w:val="702620D3"/>
    <w:rsid w:val="70457711"/>
    <w:rsid w:val="71E25E63"/>
    <w:rsid w:val="72D86978"/>
    <w:rsid w:val="73A71CDD"/>
    <w:rsid w:val="7463506E"/>
    <w:rsid w:val="785C7CED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1318</Characters>
  <Lines>9</Lines>
  <Paragraphs>2</Paragraphs>
  <TotalTime>7</TotalTime>
  <ScaleCrop>false</ScaleCrop>
  <LinksUpToDate>false</LinksUpToDate>
  <CharactersWithSpaces>1341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2023-12-21T02:01:00Z</dcterms:created>
  <dc:creator>星~</dc:creator>
  <cp:lastModifiedBy>金豆</cp:lastModifiedBy>
  <dcterms:modified xsi:type="dcterms:W3CDTF">2024-11-29T10:37:49Z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2DEEF081E5F941F3904979AFF3E6E039_13</vt:lpwstr>
  </property>
</Properties>
</file>